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4" w:rsidRDefault="003E101E" w:rsidP="00F667E4">
      <w:pPr>
        <w:jc w:val="left"/>
        <w:rPr>
          <w:rFonts w:eastAsia="黑体"/>
          <w:sz w:val="28"/>
        </w:rPr>
      </w:pPr>
      <w:r w:rsidRPr="00E836CB">
        <w:rPr>
          <w:rFonts w:eastAsia="黑体" w:hint="eastAsia"/>
          <w:sz w:val="28"/>
        </w:rPr>
        <w:t>附件</w:t>
      </w:r>
      <w:r w:rsidRPr="00E836CB">
        <w:rPr>
          <w:rFonts w:eastAsia="黑体" w:hint="eastAsia"/>
          <w:sz w:val="28"/>
        </w:rPr>
        <w:t>2</w:t>
      </w:r>
      <w:r w:rsidRPr="00E836CB">
        <w:rPr>
          <w:rFonts w:eastAsia="黑体" w:hint="eastAsia"/>
          <w:sz w:val="28"/>
        </w:rPr>
        <w:t>：</w:t>
      </w:r>
    </w:p>
    <w:p w:rsidR="003E101E" w:rsidRPr="00F667E4" w:rsidRDefault="003E101E" w:rsidP="00E836CB">
      <w:pPr>
        <w:ind w:left="420"/>
        <w:jc w:val="center"/>
        <w:rPr>
          <w:rFonts w:eastAsia="黑体"/>
          <w:sz w:val="32"/>
        </w:rPr>
      </w:pPr>
      <w:r w:rsidRPr="00F667E4">
        <w:rPr>
          <w:rFonts w:eastAsia="黑体" w:hint="eastAsia"/>
          <w:sz w:val="32"/>
        </w:rPr>
        <w:t>仪器与电子学院毕业设计题目审查结果统计表</w:t>
      </w:r>
    </w:p>
    <w:p w:rsidR="003E101E" w:rsidRPr="00243A37" w:rsidRDefault="003E101E" w:rsidP="003E101E">
      <w:pPr>
        <w:adjustRightInd w:val="0"/>
        <w:snapToGrid w:val="0"/>
        <w:spacing w:line="440" w:lineRule="exact"/>
        <w:jc w:val="center"/>
        <w:rPr>
          <w:sz w:val="24"/>
        </w:rPr>
      </w:pPr>
    </w:p>
    <w:tbl>
      <w:tblPr>
        <w:tblW w:w="0" w:type="auto"/>
        <w:jc w:val="center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7207"/>
      </w:tblGrid>
      <w:tr w:rsidR="003E101E" w:rsidRPr="005C0EC3" w:rsidTr="00035FE0">
        <w:trPr>
          <w:jc w:val="center"/>
        </w:trPr>
        <w:tc>
          <w:tcPr>
            <w:tcW w:w="173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720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仪器与电子学院</w:t>
            </w:r>
          </w:p>
        </w:tc>
      </w:tr>
      <w:tr w:rsidR="003E101E" w:rsidRPr="005C0EC3" w:rsidTr="00035FE0">
        <w:trPr>
          <w:jc w:val="center"/>
        </w:trPr>
        <w:tc>
          <w:tcPr>
            <w:tcW w:w="173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专业</w:t>
            </w:r>
          </w:p>
        </w:tc>
        <w:tc>
          <w:tcPr>
            <w:tcW w:w="720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测控</w:t>
            </w:r>
            <w:r w:rsidRPr="005C0EC3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）</w:t>
            </w:r>
            <w:r w:rsidRPr="005C0EC3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电科</w:t>
            </w:r>
            <w:r w:rsidRPr="005C0EC3">
              <w:rPr>
                <w:rFonts w:hint="eastAsia"/>
                <w:sz w:val="24"/>
              </w:rPr>
              <w:t>（</w:t>
            </w:r>
            <w:r w:rsidRPr="005C0EC3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微电（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3E101E" w:rsidRPr="005C0EC3" w:rsidTr="00035FE0">
        <w:trPr>
          <w:jc w:val="center"/>
        </w:trPr>
        <w:tc>
          <w:tcPr>
            <w:tcW w:w="173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小组</w:t>
            </w:r>
          </w:p>
        </w:tc>
        <w:tc>
          <w:tcPr>
            <w:tcW w:w="720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5C0EC3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）组</w:t>
            </w:r>
          </w:p>
        </w:tc>
      </w:tr>
      <w:tr w:rsidR="003E101E" w:rsidRPr="005C0EC3" w:rsidTr="00035FE0">
        <w:trPr>
          <w:jc w:val="center"/>
        </w:trPr>
        <w:tc>
          <w:tcPr>
            <w:tcW w:w="173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审查时间</w:t>
            </w:r>
          </w:p>
        </w:tc>
        <w:tc>
          <w:tcPr>
            <w:tcW w:w="7207" w:type="dxa"/>
          </w:tcPr>
          <w:p w:rsidR="003E101E" w:rsidRPr="005C0EC3" w:rsidRDefault="003E101E" w:rsidP="002E30C3">
            <w:pPr>
              <w:spacing w:line="360" w:lineRule="auto"/>
              <w:ind w:firstLineChars="400" w:firstLine="96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年</w:t>
            </w:r>
            <w:r w:rsidRPr="005C0EC3">
              <w:rPr>
                <w:rFonts w:hint="eastAsia"/>
                <w:sz w:val="24"/>
              </w:rPr>
              <w:t xml:space="preserve">   </w:t>
            </w:r>
            <w:r w:rsidRPr="005C0EC3">
              <w:rPr>
                <w:rFonts w:hint="eastAsia"/>
                <w:sz w:val="24"/>
              </w:rPr>
              <w:t>月</w:t>
            </w:r>
            <w:r w:rsidRPr="005C0EC3">
              <w:rPr>
                <w:rFonts w:hint="eastAsia"/>
                <w:sz w:val="24"/>
              </w:rPr>
              <w:t xml:space="preserve">   </w:t>
            </w:r>
            <w:r w:rsidRPr="005C0EC3">
              <w:rPr>
                <w:rFonts w:hint="eastAsia"/>
                <w:sz w:val="24"/>
              </w:rPr>
              <w:t>日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～</w:t>
            </w:r>
            <w:r w:rsidRPr="005C0EC3">
              <w:rPr>
                <w:rFonts w:hint="eastAsia"/>
                <w:sz w:val="24"/>
              </w:rPr>
              <w:t xml:space="preserve">        </w:t>
            </w:r>
            <w:r w:rsidRPr="005C0EC3">
              <w:rPr>
                <w:rFonts w:hint="eastAsia"/>
                <w:sz w:val="24"/>
              </w:rPr>
              <w:t>年</w:t>
            </w:r>
            <w:r w:rsidRPr="005C0EC3">
              <w:rPr>
                <w:rFonts w:hint="eastAsia"/>
                <w:sz w:val="24"/>
              </w:rPr>
              <w:t xml:space="preserve">   </w:t>
            </w:r>
            <w:r w:rsidRPr="005C0EC3">
              <w:rPr>
                <w:rFonts w:hint="eastAsia"/>
                <w:sz w:val="24"/>
              </w:rPr>
              <w:t>月</w:t>
            </w:r>
            <w:r w:rsidRPr="005C0EC3">
              <w:rPr>
                <w:rFonts w:hint="eastAsia"/>
                <w:sz w:val="24"/>
              </w:rPr>
              <w:t xml:space="preserve">   </w:t>
            </w:r>
            <w:r w:rsidRPr="005C0EC3">
              <w:rPr>
                <w:rFonts w:hint="eastAsia"/>
                <w:sz w:val="24"/>
              </w:rPr>
              <w:t>日</w:t>
            </w:r>
          </w:p>
        </w:tc>
      </w:tr>
      <w:tr w:rsidR="003E101E" w:rsidRPr="005C0EC3" w:rsidTr="00035FE0">
        <w:trPr>
          <w:jc w:val="center"/>
        </w:trPr>
        <w:tc>
          <w:tcPr>
            <w:tcW w:w="1737" w:type="dxa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审查地点</w:t>
            </w:r>
          </w:p>
        </w:tc>
        <w:tc>
          <w:tcPr>
            <w:tcW w:w="7207" w:type="dxa"/>
          </w:tcPr>
          <w:p w:rsidR="003E101E" w:rsidRPr="005C0EC3" w:rsidRDefault="003E101E" w:rsidP="002E30C3">
            <w:pPr>
              <w:spacing w:line="360" w:lineRule="auto"/>
              <w:rPr>
                <w:sz w:val="24"/>
              </w:rPr>
            </w:pPr>
          </w:p>
        </w:tc>
      </w:tr>
      <w:tr w:rsidR="003E101E" w:rsidRPr="005C0EC3" w:rsidTr="00035FE0">
        <w:trPr>
          <w:trHeight w:val="2957"/>
          <w:jc w:val="center"/>
        </w:trPr>
        <w:tc>
          <w:tcPr>
            <w:tcW w:w="1737" w:type="dxa"/>
            <w:vAlign w:val="center"/>
          </w:tcPr>
          <w:p w:rsidR="003E101E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审查人员</w:t>
            </w:r>
          </w:p>
          <w:p w:rsidR="00035FE0" w:rsidRPr="005C0EC3" w:rsidRDefault="00035FE0" w:rsidP="002E30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7207" w:type="dxa"/>
          </w:tcPr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rPr>
                <w:sz w:val="24"/>
              </w:rPr>
            </w:pPr>
          </w:p>
          <w:p w:rsidR="003E101E" w:rsidRPr="005C0EC3" w:rsidRDefault="003E101E" w:rsidP="002E30C3">
            <w:pPr>
              <w:spacing w:line="360" w:lineRule="auto"/>
              <w:rPr>
                <w:sz w:val="24"/>
              </w:rPr>
            </w:pPr>
          </w:p>
        </w:tc>
      </w:tr>
      <w:tr w:rsidR="003E101E" w:rsidRPr="005C0EC3" w:rsidTr="00035FE0">
        <w:trPr>
          <w:trHeight w:val="4246"/>
          <w:jc w:val="center"/>
        </w:trPr>
        <w:tc>
          <w:tcPr>
            <w:tcW w:w="1737" w:type="dxa"/>
            <w:vAlign w:val="center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审查结论</w:t>
            </w:r>
          </w:p>
        </w:tc>
        <w:tc>
          <w:tcPr>
            <w:tcW w:w="7207" w:type="dxa"/>
          </w:tcPr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本组毕业设计题目</w:t>
            </w:r>
            <w:r>
              <w:rPr>
                <w:rFonts w:hint="eastAsia"/>
                <w:sz w:val="24"/>
              </w:rPr>
              <w:t>：</w:t>
            </w: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已经经过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）位教师认真审查；</w:t>
            </w: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共审查题目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）</w:t>
            </w:r>
            <w:proofErr w:type="gramStart"/>
            <w:r w:rsidRPr="005C0EC3"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；</w:t>
            </w: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满足本科教学毕业设计要求的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）</w:t>
            </w:r>
            <w:proofErr w:type="gramStart"/>
            <w:r w:rsidRPr="005C0EC3"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；</w:t>
            </w: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整改后满足要求的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）</w:t>
            </w:r>
            <w:proofErr w:type="gramStart"/>
            <w:r w:rsidRPr="005C0EC3"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；</w:t>
            </w: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否决后重新拟定的题目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）</w:t>
            </w:r>
            <w:proofErr w:type="gramStart"/>
            <w:r w:rsidRPr="005C0EC3"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；</w:t>
            </w:r>
          </w:p>
          <w:p w:rsidR="003E101E" w:rsidRDefault="003E101E" w:rsidP="002E30C3">
            <w:pPr>
              <w:spacing w:line="360" w:lineRule="auto"/>
              <w:ind w:firstLine="480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现所有题目已经合格，可以提交学生进行选题。</w:t>
            </w:r>
          </w:p>
          <w:p w:rsidR="003E101E" w:rsidRPr="005C0EC3" w:rsidRDefault="003E101E" w:rsidP="002E30C3">
            <w:pPr>
              <w:spacing w:line="360" w:lineRule="auto"/>
              <w:ind w:firstLine="480"/>
              <w:rPr>
                <w:sz w:val="24"/>
              </w:rPr>
            </w:pPr>
          </w:p>
        </w:tc>
      </w:tr>
      <w:tr w:rsidR="003E101E" w:rsidRPr="005C0EC3" w:rsidTr="00035FE0">
        <w:trPr>
          <w:trHeight w:val="1079"/>
          <w:jc w:val="center"/>
        </w:trPr>
        <w:tc>
          <w:tcPr>
            <w:tcW w:w="1737" w:type="dxa"/>
            <w:vAlign w:val="center"/>
          </w:tcPr>
          <w:p w:rsidR="003E101E" w:rsidRPr="005C0EC3" w:rsidRDefault="003E101E" w:rsidP="002E30C3">
            <w:pPr>
              <w:spacing w:line="360" w:lineRule="auto"/>
              <w:jc w:val="center"/>
              <w:rPr>
                <w:sz w:val="24"/>
              </w:rPr>
            </w:pPr>
            <w:r w:rsidRPr="005C0EC3">
              <w:rPr>
                <w:rFonts w:hint="eastAsia"/>
                <w:sz w:val="24"/>
              </w:rPr>
              <w:t>组长签字</w:t>
            </w:r>
          </w:p>
        </w:tc>
        <w:tc>
          <w:tcPr>
            <w:tcW w:w="7207" w:type="dxa"/>
          </w:tcPr>
          <w:p w:rsidR="003E101E" w:rsidRPr="005C0EC3" w:rsidRDefault="003E101E" w:rsidP="002E30C3">
            <w:pPr>
              <w:spacing w:line="360" w:lineRule="auto"/>
              <w:rPr>
                <w:sz w:val="24"/>
              </w:rPr>
            </w:pPr>
          </w:p>
        </w:tc>
      </w:tr>
    </w:tbl>
    <w:p w:rsidR="00F667E4" w:rsidRDefault="00F667E4" w:rsidP="00F667E4">
      <w:pPr>
        <w:rPr>
          <w:sz w:val="24"/>
        </w:rPr>
      </w:pPr>
    </w:p>
    <w:p w:rsidR="00F667E4" w:rsidRDefault="00F667E4" w:rsidP="00F667E4">
      <w:pPr>
        <w:rPr>
          <w:sz w:val="24"/>
        </w:rPr>
      </w:pPr>
      <w:bookmarkStart w:id="0" w:name="_GoBack"/>
      <w:bookmarkEnd w:id="0"/>
    </w:p>
    <w:sectPr w:rsidR="00F667E4" w:rsidSect="004A478C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10A" w:rsidRDefault="007B610A" w:rsidP="006966E1">
      <w:r>
        <w:separator/>
      </w:r>
    </w:p>
  </w:endnote>
  <w:endnote w:type="continuationSeparator" w:id="0">
    <w:p w:rsidR="007B610A" w:rsidRDefault="007B610A" w:rsidP="0069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10A" w:rsidRDefault="007B610A" w:rsidP="006966E1">
      <w:r>
        <w:separator/>
      </w:r>
    </w:p>
  </w:footnote>
  <w:footnote w:type="continuationSeparator" w:id="0">
    <w:p w:rsidR="007B610A" w:rsidRDefault="007B610A" w:rsidP="0069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A8C"/>
    <w:multiLevelType w:val="hybridMultilevel"/>
    <w:tmpl w:val="E6583F48"/>
    <w:lvl w:ilvl="0" w:tplc="95FEA05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7"/>
    <w:rsid w:val="00000685"/>
    <w:rsid w:val="00035FE0"/>
    <w:rsid w:val="00040833"/>
    <w:rsid w:val="00043F64"/>
    <w:rsid w:val="0004468C"/>
    <w:rsid w:val="00060934"/>
    <w:rsid w:val="00073C28"/>
    <w:rsid w:val="00076DDA"/>
    <w:rsid w:val="000A08C4"/>
    <w:rsid w:val="000D357D"/>
    <w:rsid w:val="000E53C0"/>
    <w:rsid w:val="00102949"/>
    <w:rsid w:val="00124F22"/>
    <w:rsid w:val="00162EB3"/>
    <w:rsid w:val="001730E7"/>
    <w:rsid w:val="00183F4E"/>
    <w:rsid w:val="001C6F99"/>
    <w:rsid w:val="001D3FF0"/>
    <w:rsid w:val="001E5CF5"/>
    <w:rsid w:val="002658F6"/>
    <w:rsid w:val="002737D4"/>
    <w:rsid w:val="00280CBF"/>
    <w:rsid w:val="002B01D7"/>
    <w:rsid w:val="002E30C3"/>
    <w:rsid w:val="002E3251"/>
    <w:rsid w:val="00300BA7"/>
    <w:rsid w:val="003319E5"/>
    <w:rsid w:val="00364E62"/>
    <w:rsid w:val="003839F6"/>
    <w:rsid w:val="003942BC"/>
    <w:rsid w:val="00394E22"/>
    <w:rsid w:val="003A628A"/>
    <w:rsid w:val="003E101E"/>
    <w:rsid w:val="003F44A1"/>
    <w:rsid w:val="00400C3E"/>
    <w:rsid w:val="00401D55"/>
    <w:rsid w:val="00453E03"/>
    <w:rsid w:val="00475C6E"/>
    <w:rsid w:val="004A478C"/>
    <w:rsid w:val="004A569E"/>
    <w:rsid w:val="004D7D0A"/>
    <w:rsid w:val="00550D40"/>
    <w:rsid w:val="0058006C"/>
    <w:rsid w:val="005B0A48"/>
    <w:rsid w:val="005F29D1"/>
    <w:rsid w:val="00632E55"/>
    <w:rsid w:val="0063590D"/>
    <w:rsid w:val="00636975"/>
    <w:rsid w:val="00654635"/>
    <w:rsid w:val="00664603"/>
    <w:rsid w:val="006966E1"/>
    <w:rsid w:val="00697000"/>
    <w:rsid w:val="006B044D"/>
    <w:rsid w:val="006B1857"/>
    <w:rsid w:val="006C6EF1"/>
    <w:rsid w:val="006D7D4E"/>
    <w:rsid w:val="006F0AD8"/>
    <w:rsid w:val="006F6ECA"/>
    <w:rsid w:val="0070261A"/>
    <w:rsid w:val="0071664D"/>
    <w:rsid w:val="007368F5"/>
    <w:rsid w:val="007832E2"/>
    <w:rsid w:val="007918C6"/>
    <w:rsid w:val="007B2136"/>
    <w:rsid w:val="007B401B"/>
    <w:rsid w:val="007B610A"/>
    <w:rsid w:val="007D20D9"/>
    <w:rsid w:val="007E6BB4"/>
    <w:rsid w:val="007F6215"/>
    <w:rsid w:val="0081685B"/>
    <w:rsid w:val="008209D6"/>
    <w:rsid w:val="00822E57"/>
    <w:rsid w:val="008531A5"/>
    <w:rsid w:val="0085665F"/>
    <w:rsid w:val="00864420"/>
    <w:rsid w:val="00896971"/>
    <w:rsid w:val="008A75C7"/>
    <w:rsid w:val="008B37A3"/>
    <w:rsid w:val="008C7B5C"/>
    <w:rsid w:val="008D28ED"/>
    <w:rsid w:val="008F08AF"/>
    <w:rsid w:val="008F6DA1"/>
    <w:rsid w:val="00906333"/>
    <w:rsid w:val="00961723"/>
    <w:rsid w:val="009952E3"/>
    <w:rsid w:val="009A0C7A"/>
    <w:rsid w:val="009B6EF7"/>
    <w:rsid w:val="009D74A8"/>
    <w:rsid w:val="00A07FD2"/>
    <w:rsid w:val="00A11E79"/>
    <w:rsid w:val="00A13484"/>
    <w:rsid w:val="00A80B34"/>
    <w:rsid w:val="00A823D1"/>
    <w:rsid w:val="00A82DBC"/>
    <w:rsid w:val="00A900A8"/>
    <w:rsid w:val="00AB15EC"/>
    <w:rsid w:val="00AC2D03"/>
    <w:rsid w:val="00AF5897"/>
    <w:rsid w:val="00B25F2E"/>
    <w:rsid w:val="00B4736E"/>
    <w:rsid w:val="00BC254B"/>
    <w:rsid w:val="00C23ED6"/>
    <w:rsid w:val="00C30A8F"/>
    <w:rsid w:val="00C63511"/>
    <w:rsid w:val="00C672C2"/>
    <w:rsid w:val="00CE3335"/>
    <w:rsid w:val="00CE5B76"/>
    <w:rsid w:val="00CF62FE"/>
    <w:rsid w:val="00D00C9F"/>
    <w:rsid w:val="00D0141C"/>
    <w:rsid w:val="00D21308"/>
    <w:rsid w:val="00D3156C"/>
    <w:rsid w:val="00D43253"/>
    <w:rsid w:val="00D47530"/>
    <w:rsid w:val="00D47A54"/>
    <w:rsid w:val="00D972B8"/>
    <w:rsid w:val="00DA30A7"/>
    <w:rsid w:val="00DA5364"/>
    <w:rsid w:val="00DA5801"/>
    <w:rsid w:val="00DD7395"/>
    <w:rsid w:val="00DE0E66"/>
    <w:rsid w:val="00DE2C9A"/>
    <w:rsid w:val="00E836CB"/>
    <w:rsid w:val="00EC60DB"/>
    <w:rsid w:val="00EC7BEE"/>
    <w:rsid w:val="00EE7721"/>
    <w:rsid w:val="00F04A30"/>
    <w:rsid w:val="00F2742E"/>
    <w:rsid w:val="00F57A0A"/>
    <w:rsid w:val="00F667E4"/>
    <w:rsid w:val="00F8367C"/>
    <w:rsid w:val="00FB00A4"/>
    <w:rsid w:val="00FB3423"/>
    <w:rsid w:val="00FB4D6B"/>
    <w:rsid w:val="00FB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96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4</cp:revision>
  <dcterms:created xsi:type="dcterms:W3CDTF">2015-05-18T00:50:00Z</dcterms:created>
  <dcterms:modified xsi:type="dcterms:W3CDTF">2015-05-18T01:00:00Z</dcterms:modified>
</cp:coreProperties>
</file>