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SIE-CH-10： </w:t>
      </w:r>
    </w:p>
    <w:p>
      <w:pPr>
        <w:jc w:val="center"/>
        <w:rPr>
          <w:rFonts w:ascii="黑体" w:hAnsi="黑体" w:eastAsia="黑体"/>
          <w:sz w:val="32"/>
        </w:rPr>
      </w:pPr>
      <w:bookmarkStart w:id="0" w:name="_GoBack"/>
      <w:r>
        <w:rPr>
          <w:rFonts w:ascii="黑体" w:hAnsi="黑体" w:eastAsia="黑体"/>
          <w:sz w:val="32"/>
        </w:rPr>
        <w:t>毕业生</w:t>
      </w:r>
      <w:r>
        <w:rPr>
          <w:rFonts w:hint="eastAsia" w:ascii="黑体" w:hAnsi="黑体" w:eastAsia="黑体"/>
          <w:sz w:val="32"/>
        </w:rPr>
        <w:t>就业单位问卷</w:t>
      </w:r>
      <w:r>
        <w:rPr>
          <w:rFonts w:ascii="黑体" w:hAnsi="黑体" w:eastAsia="黑体"/>
          <w:sz w:val="32"/>
        </w:rPr>
        <w:t>调查表（</w:t>
      </w:r>
      <w:r>
        <w:rPr>
          <w:rFonts w:hint="eastAsia" w:ascii="黑体" w:hAnsi="黑体" w:eastAsia="黑体"/>
          <w:sz w:val="32"/>
          <w:lang w:val="en-US" w:eastAsia="zh-CN"/>
        </w:rPr>
        <w:t>已就业</w:t>
      </w:r>
      <w:r>
        <w:rPr>
          <w:rFonts w:ascii="黑体" w:hAnsi="黑体" w:eastAsia="黑体"/>
          <w:sz w:val="32"/>
        </w:rPr>
        <w:t>毕业生</w:t>
      </w:r>
      <w:r>
        <w:rPr>
          <w:rFonts w:hint="eastAsia" w:ascii="黑体" w:hAnsi="黑体" w:eastAsia="黑体"/>
          <w:sz w:val="32"/>
          <w:lang w:val="en-US" w:eastAsia="zh-CN"/>
        </w:rPr>
        <w:t>单位</w:t>
      </w:r>
      <w:r>
        <w:rPr>
          <w:rFonts w:ascii="黑体" w:hAnsi="黑体" w:eastAsia="黑体"/>
          <w:sz w:val="32"/>
        </w:rPr>
        <w:t>使用）</w:t>
      </w:r>
    </w:p>
    <w:bookmarkEnd w:id="0"/>
    <w:p>
      <w:pPr>
        <w:jc w:val="center"/>
      </w:pPr>
      <w:r>
        <w:rPr>
          <w:rFonts w:hint="eastAsia"/>
        </w:rPr>
        <w:t>（腾讯问卷格式）</w:t>
      </w:r>
    </w:p>
    <w:p>
      <w:r>
        <w:rPr>
          <w:rFonts w:hint="eastAsia"/>
        </w:rPr>
        <w:t>尊敬的用人单位：</w:t>
      </w:r>
    </w:p>
    <w:p/>
    <w:p>
      <w:r>
        <w:t xml:space="preserve">      您好！首先感谢您录用我院学生在贵单位就职。</w:t>
      </w:r>
    </w:p>
    <w:p/>
    <w:p>
      <w:r>
        <w:t xml:space="preserve">      本问卷主要为了了解我校毕业学生在贵单位的工作状态，调查结果将被用于改进我校相关专业教学体系，对我院的人才培养和就业工作有重要意义。问卷将花费您大约10分钟的时间，请您按照实际情况填写。我们承诺对该表所反映的内容进行保密，请您放心作答！</w:t>
      </w:r>
    </w:p>
    <w:p/>
    <w:p>
      <w:r>
        <w:t xml:space="preserve">      衷心的感谢您的支持和合作！</w:t>
      </w:r>
    </w:p>
    <w:p/>
    <w:p>
      <w:r>
        <w:t xml:space="preserve">      本次调查总共13个问题，重点针对2011年前后我校毕业学生，带*号为必填。</w:t>
      </w:r>
    </w:p>
    <w:p/>
    <w:p>
      <w:r>
        <w:t xml:space="preserve">      在以下五级分制中，分值与评价对应关系为：5（很好）、4（较好）、3（中）、2（较差）、1（很差） 。</w:t>
      </w:r>
    </w:p>
    <w:p/>
    <w:p>
      <w:r>
        <w:rPr>
          <w:rFonts w:hint="eastAsia"/>
        </w:rPr>
        <w:t>■贵单位名称（很重要）</w:t>
      </w:r>
      <w:r>
        <w:t>[单行文本题]</w:t>
      </w:r>
    </w:p>
    <w:p/>
    <w:p>
      <w:r>
        <w:rPr>
          <w:rFonts w:hint="eastAsia"/>
        </w:rPr>
        <w:t>■贵单位地址（很重要）</w:t>
      </w:r>
      <w:r>
        <w:t>[单行文本题]</w:t>
      </w:r>
    </w:p>
    <w:p/>
    <w:p>
      <w:r>
        <w:rPr>
          <w:rFonts w:hint="eastAsia"/>
        </w:rPr>
        <w:t>■问卷填写人姓名（很重要，代表问卷有效性）</w:t>
      </w:r>
      <w:r>
        <w:t>[单行文本题]</w:t>
      </w:r>
    </w:p>
    <w:p/>
    <w:p>
      <w:r>
        <w:rPr>
          <w:rFonts w:hint="eastAsia"/>
        </w:rPr>
        <w:t>■问卷填写人职务</w:t>
      </w:r>
      <w:r>
        <w:t>[单行文本题]</w:t>
      </w:r>
    </w:p>
    <w:p/>
    <w:p>
      <w:r>
        <w:rPr>
          <w:rFonts w:hint="eastAsia"/>
        </w:rPr>
        <w:t>■问卷填写人工作电话（很重要。如没有工作电话，请填写个人联系方式）</w:t>
      </w:r>
      <w:r>
        <w:t>[单行文本题]</w:t>
      </w:r>
    </w:p>
    <w:p/>
    <w:p>
      <w:r>
        <w:rPr>
          <w:rFonts w:hint="eastAsia"/>
        </w:rPr>
        <w:t>■本次被评价员工的姓名列表（很重要，可以填多个员工名字同时评价，用逗号分隔）</w:t>
      </w:r>
      <w:r>
        <w:t>[单行文本题]</w:t>
      </w:r>
    </w:p>
    <w:p/>
    <w:p>
      <w:r>
        <w:rPr>
          <w:rFonts w:hint="eastAsia"/>
        </w:rPr>
        <w:t>■本次被评价员工的</w:t>
      </w:r>
      <w:r>
        <w:t>*本科*专业包括：[多选题]</w:t>
      </w:r>
    </w:p>
    <w:p>
      <w:r>
        <w:rPr>
          <w:rFonts w:hint="eastAsia"/>
        </w:rPr>
        <w:t>测控技术与仪器</w:t>
      </w:r>
    </w:p>
    <w:p>
      <w:r>
        <w:rPr>
          <w:rFonts w:hint="eastAsia"/>
        </w:rPr>
        <w:t>电子科学与技术</w:t>
      </w:r>
    </w:p>
    <w:p>
      <w:r>
        <w:rPr>
          <w:rFonts w:hint="eastAsia"/>
        </w:rPr>
        <w:t>微电子科学与工程</w:t>
      </w:r>
    </w:p>
    <w:p/>
    <w:p>
      <w:r>
        <w:rPr>
          <w:rFonts w:hint="eastAsia"/>
        </w:rPr>
        <w:t>■贵单位性质</w:t>
      </w:r>
      <w:r>
        <w:t>[单选题]</w:t>
      </w:r>
    </w:p>
    <w:p>
      <w:r>
        <w:rPr>
          <w:rFonts w:hint="eastAsia"/>
        </w:rPr>
        <w:t>国有企业</w:t>
      </w:r>
    </w:p>
    <w:p>
      <w:r>
        <w:rPr>
          <w:rFonts w:hint="eastAsia"/>
        </w:rPr>
        <w:t>私营企业</w:t>
      </w:r>
    </w:p>
    <w:p>
      <w:r>
        <w:rPr>
          <w:rFonts w:hint="eastAsia"/>
        </w:rPr>
        <w:t>外资企业</w:t>
      </w:r>
    </w:p>
    <w:p>
      <w:r>
        <w:rPr>
          <w:rFonts w:hint="eastAsia"/>
        </w:rPr>
        <w:t>自主创业</w:t>
      </w:r>
    </w:p>
    <w:p>
      <w:r>
        <w:rPr>
          <w:rFonts w:hint="eastAsia"/>
        </w:rPr>
        <w:t>高校</w:t>
      </w:r>
    </w:p>
    <w:p>
      <w:r>
        <w:rPr>
          <w:rFonts w:hint="eastAsia"/>
        </w:rPr>
        <w:t>机关</w:t>
      </w:r>
    </w:p>
    <w:p>
      <w:r>
        <w:rPr>
          <w:rFonts w:hint="eastAsia"/>
        </w:rPr>
        <w:t>其它</w:t>
      </w:r>
    </w:p>
    <w:p/>
    <w:p>
      <w:r>
        <w:rPr>
          <w:rFonts w:hint="eastAsia"/>
        </w:rPr>
        <w:t>■贵单位或部门现有职工规模</w:t>
      </w:r>
      <w:r>
        <w:t>[单选题]</w:t>
      </w:r>
    </w:p>
    <w:p>
      <w:r>
        <w:t>50人以下</w:t>
      </w:r>
    </w:p>
    <w:p>
      <w:r>
        <w:t>50-99人</w:t>
      </w:r>
    </w:p>
    <w:p>
      <w:r>
        <w:t>100-499人</w:t>
      </w:r>
    </w:p>
    <w:p>
      <w:r>
        <w:t>500-999人</w:t>
      </w:r>
    </w:p>
    <w:p>
      <w:r>
        <w:t>1000-4999人</w:t>
      </w:r>
    </w:p>
    <w:p>
      <w:r>
        <w:t>5000人以上</w:t>
      </w:r>
    </w:p>
    <w:p/>
    <w:p>
      <w:r>
        <w:rPr>
          <w:rFonts w:hint="eastAsia"/>
        </w:rPr>
        <w:t>■贵单位注册资金规模</w:t>
      </w:r>
      <w:r>
        <w:t>[单选题]</w:t>
      </w:r>
    </w:p>
    <w:p>
      <w:r>
        <w:t>1亿以上</w:t>
      </w:r>
    </w:p>
    <w:p>
      <w:r>
        <w:t>1亿至5000万</w:t>
      </w:r>
    </w:p>
    <w:p>
      <w:r>
        <w:t>5000万-1000万</w:t>
      </w:r>
    </w:p>
    <w:p>
      <w:r>
        <w:t>1000万-500万</w:t>
      </w:r>
    </w:p>
    <w:p>
      <w:r>
        <w:t>500万-100万</w:t>
      </w:r>
    </w:p>
    <w:p>
      <w:r>
        <w:t>100万以下</w:t>
      </w:r>
    </w:p>
    <w:p/>
    <w:p>
      <w:r>
        <w:rPr>
          <w:rFonts w:hint="eastAsia"/>
        </w:rPr>
        <w:t>■贵单位招聘本科毕业生试用期结束后月起薪是</w:t>
      </w:r>
      <w:r>
        <w:t>[单选题]</w:t>
      </w:r>
    </w:p>
    <w:p>
      <w:r>
        <w:t>1500以下</w:t>
      </w:r>
    </w:p>
    <w:p>
      <w:r>
        <w:t>1501－2500</w:t>
      </w:r>
    </w:p>
    <w:p>
      <w:r>
        <w:t>2501-3000</w:t>
      </w:r>
    </w:p>
    <w:p>
      <w:r>
        <w:t>3001-4000</w:t>
      </w:r>
    </w:p>
    <w:p>
      <w:r>
        <w:t>4001-6000</w:t>
      </w:r>
    </w:p>
    <w:p>
      <w:r>
        <w:t>6001-8000</w:t>
      </w:r>
    </w:p>
    <w:p>
      <w:r>
        <w:t>8001-10000</w:t>
      </w:r>
    </w:p>
    <w:p>
      <w:r>
        <w:t>10000元以上</w:t>
      </w:r>
    </w:p>
    <w:p/>
    <w:p>
      <w:r>
        <w:rPr>
          <w:rFonts w:hint="eastAsia"/>
        </w:rPr>
        <w:t>■贵单位主要发布招聘信息的方式或网站</w:t>
      </w:r>
      <w:r>
        <w:t>[单行文本题]</w:t>
      </w:r>
    </w:p>
    <w:p/>
    <w:p>
      <w:r>
        <w:rPr>
          <w:rFonts w:hint="eastAsia"/>
        </w:rPr>
        <w:t>■招聘毕业生时，最注重的三项个人能力或品质是：</w:t>
      </w:r>
      <w:r>
        <w:t>[多选题]</w:t>
      </w:r>
    </w:p>
    <w:p>
      <w:r>
        <w:rPr>
          <w:rFonts w:hint="eastAsia"/>
        </w:rPr>
        <w:t>专业技术能力</w:t>
      </w:r>
    </w:p>
    <w:p>
      <w:r>
        <w:rPr>
          <w:rFonts w:hint="eastAsia"/>
        </w:rPr>
        <w:t>沟通与办事能力</w:t>
      </w:r>
    </w:p>
    <w:p>
      <w:r>
        <w:rPr>
          <w:rFonts w:hint="eastAsia"/>
        </w:rPr>
        <w:t>可塑性</w:t>
      </w:r>
    </w:p>
    <w:p>
      <w:r>
        <w:rPr>
          <w:rFonts w:hint="eastAsia"/>
        </w:rPr>
        <w:t>严谨踏实、诚实守信</w:t>
      </w:r>
    </w:p>
    <w:p>
      <w:r>
        <w:rPr>
          <w:rFonts w:hint="eastAsia"/>
        </w:rPr>
        <w:t>有责任感和敬业精神</w:t>
      </w:r>
    </w:p>
    <w:p>
      <w:r>
        <w:rPr>
          <w:rFonts w:hint="eastAsia"/>
        </w:rPr>
        <w:t>对单位忠诚</w:t>
      </w:r>
    </w:p>
    <w:p>
      <w:r>
        <w:rPr>
          <w:rFonts w:hint="eastAsia"/>
        </w:rPr>
        <w:t>其他</w:t>
      </w:r>
    </w:p>
    <w:p/>
    <w:p>
      <w:r>
        <w:rPr>
          <w:rFonts w:hint="eastAsia"/>
        </w:rPr>
        <w:t>■贵单位对所招聘的我专业毕业生总体满意度：</w:t>
      </w:r>
      <w:r>
        <w:t>[矩阵单选题]</w:t>
      </w:r>
    </w:p>
    <w:p>
      <w:r>
        <w:t>5 4 3 2 1 0</w:t>
      </w:r>
    </w:p>
    <w:p>
      <w:r>
        <w:rPr>
          <w:rFonts w:hint="eastAsia"/>
        </w:rPr>
        <w:t>请打分：</w:t>
      </w:r>
    </w:p>
    <w:p/>
    <w:p>
      <w:r>
        <w:rPr>
          <w:rFonts w:hint="eastAsia"/>
        </w:rPr>
        <w:t>■请您对所招聘的我校毕业生个人能力的表现给予评价，分值越高，满意度越高。</w:t>
      </w:r>
      <w:r>
        <w:t>[矩阵单选题]</w:t>
      </w:r>
    </w:p>
    <w:p>
      <w:r>
        <w:t>5 4 3 2 1</w:t>
      </w:r>
    </w:p>
    <w:p>
      <w:r>
        <w:rPr>
          <w:rFonts w:hint="eastAsia"/>
        </w:rPr>
        <w:t>掌握的知识是否扎实</w:t>
      </w:r>
    </w:p>
    <w:p>
      <w:r>
        <w:rPr>
          <w:rFonts w:hint="eastAsia"/>
        </w:rPr>
        <w:t>专业知识应用能力</w:t>
      </w:r>
    </w:p>
    <w:p>
      <w:r>
        <w:rPr>
          <w:rFonts w:hint="eastAsia"/>
        </w:rPr>
        <w:t>研究解决问题能力</w:t>
      </w:r>
    </w:p>
    <w:p>
      <w:r>
        <w:rPr>
          <w:rFonts w:hint="eastAsia"/>
        </w:rPr>
        <w:t>专业工具应用能力</w:t>
      </w:r>
    </w:p>
    <w:p>
      <w:r>
        <w:rPr>
          <w:rFonts w:hint="eastAsia"/>
        </w:rPr>
        <w:t>创新能力</w:t>
      </w:r>
    </w:p>
    <w:p>
      <w:r>
        <w:rPr>
          <w:rFonts w:hint="eastAsia"/>
        </w:rPr>
        <w:t>人际沟通能力</w:t>
      </w:r>
    </w:p>
    <w:p>
      <w:r>
        <w:rPr>
          <w:rFonts w:hint="eastAsia"/>
        </w:rPr>
        <w:t>情绪管理能力</w:t>
      </w:r>
    </w:p>
    <w:p>
      <w:r>
        <w:rPr>
          <w:rFonts w:hint="eastAsia"/>
        </w:rPr>
        <w:t>外语或国际视野</w:t>
      </w:r>
    </w:p>
    <w:p>
      <w:r>
        <w:rPr>
          <w:rFonts w:hint="eastAsia"/>
        </w:rPr>
        <w:t>语言、文字表达能力</w:t>
      </w:r>
    </w:p>
    <w:p>
      <w:r>
        <w:rPr>
          <w:rFonts w:hint="eastAsia"/>
        </w:rPr>
        <w:t>组织协调能力</w:t>
      </w:r>
    </w:p>
    <w:p>
      <w:r>
        <w:rPr>
          <w:rFonts w:hint="eastAsia"/>
        </w:rPr>
        <w:t>团队协作能力</w:t>
      </w:r>
    </w:p>
    <w:p>
      <w:r>
        <w:rPr>
          <w:rFonts w:hint="eastAsia"/>
        </w:rPr>
        <w:t>执行力</w:t>
      </w:r>
    </w:p>
    <w:p>
      <w:r>
        <w:rPr>
          <w:rFonts w:hint="eastAsia"/>
        </w:rPr>
        <w:t>职业素养</w:t>
      </w:r>
    </w:p>
    <w:p>
      <w:r>
        <w:rPr>
          <w:rFonts w:hint="eastAsia"/>
        </w:rPr>
        <w:t>学习能力</w:t>
      </w:r>
    </w:p>
    <w:p/>
    <w:p>
      <w:r>
        <w:rPr>
          <w:rFonts w:hint="eastAsia"/>
        </w:rPr>
        <w:t>答题完毕，非常感谢您的参与！</w:t>
      </w:r>
      <w:r>
        <w:t xml:space="preserve">  中北大学仪器与电子学院制[段落说明]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E7E"/>
    <w:rsid w:val="000C78D7"/>
    <w:rsid w:val="000F10B3"/>
    <w:rsid w:val="000F1877"/>
    <w:rsid w:val="001A17BF"/>
    <w:rsid w:val="00352AAF"/>
    <w:rsid w:val="00366BF2"/>
    <w:rsid w:val="00390E25"/>
    <w:rsid w:val="003B7D9A"/>
    <w:rsid w:val="003E7ECE"/>
    <w:rsid w:val="00442539"/>
    <w:rsid w:val="00444E7E"/>
    <w:rsid w:val="0044694C"/>
    <w:rsid w:val="004F0FE0"/>
    <w:rsid w:val="0062557B"/>
    <w:rsid w:val="007519B2"/>
    <w:rsid w:val="00800286"/>
    <w:rsid w:val="0081732D"/>
    <w:rsid w:val="00880249"/>
    <w:rsid w:val="008A7715"/>
    <w:rsid w:val="00B11106"/>
    <w:rsid w:val="00B14BE4"/>
    <w:rsid w:val="00E60577"/>
    <w:rsid w:val="00FE1F8F"/>
    <w:rsid w:val="03342648"/>
    <w:rsid w:val="53F1777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178</Words>
  <Characters>1015</Characters>
  <Lines>8</Lines>
  <Paragraphs>2</Paragraphs>
  <ScaleCrop>false</ScaleCrop>
  <LinksUpToDate>false</LinksUpToDate>
  <CharactersWithSpaces>1191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2017-01-02T02:05:00Z</dcterms:created>
  <dc:creator>wenyi liu</dc:creator>
  <cp:lastModifiedBy>lenovo</cp:lastModifiedBy>
  <dcterms:modified xsi:type="dcterms:W3CDTF">2017-01-26T01:36:07Z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